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  <w:lang w:val="en-CA"/>
        </w:rPr>
        <w:fldChar w:fldCharType="begin"/>
      </w:r>
      <w:r w:rsidRPr="009063BD">
        <w:rPr>
          <w:rFonts w:ascii="Arial" w:hAnsi="Arial" w:cs="Arial"/>
          <w:b/>
          <w:sz w:val="27"/>
          <w:szCs w:val="27"/>
          <w:lang w:val="en-CA"/>
        </w:rPr>
        <w:instrText xml:space="preserve"> SEQ CHAPTER \h \r 1</w:instrText>
      </w:r>
      <w:r w:rsidRPr="009063BD">
        <w:rPr>
          <w:rFonts w:ascii="Arial" w:hAnsi="Arial" w:cs="Arial"/>
          <w:b/>
          <w:sz w:val="27"/>
          <w:szCs w:val="27"/>
          <w:lang w:val="en-CA"/>
        </w:rPr>
        <w:fldChar w:fldCharType="end"/>
      </w:r>
      <w:r w:rsidRPr="009063BD">
        <w:rPr>
          <w:rFonts w:ascii="Arial" w:hAnsi="Arial" w:cs="Arial"/>
          <w:b/>
          <w:bCs/>
          <w:sz w:val="27"/>
          <w:szCs w:val="27"/>
        </w:rPr>
        <w:t>MHEC Faculty Advisory Council Meeting</w:t>
      </w:r>
      <w:r w:rsidR="000C0892">
        <w:rPr>
          <w:rFonts w:ascii="Arial" w:hAnsi="Arial" w:cs="Arial"/>
          <w:b/>
          <w:bCs/>
          <w:sz w:val="27"/>
          <w:szCs w:val="27"/>
        </w:rPr>
        <w:t xml:space="preserve"> and Luncheon</w:t>
      </w:r>
    </w:p>
    <w:p w:rsidR="002F40B6" w:rsidRPr="003C6852" w:rsidRDefault="000C0892" w:rsidP="002F40B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6852">
        <w:rPr>
          <w:rFonts w:ascii="Arial" w:hAnsi="Arial" w:cs="Arial"/>
          <w:b/>
          <w:bCs/>
          <w:sz w:val="26"/>
          <w:szCs w:val="26"/>
        </w:rPr>
        <w:t>June 10</w:t>
      </w:r>
      <w:r w:rsidR="00D27E22" w:rsidRPr="003C6852">
        <w:rPr>
          <w:rFonts w:ascii="Arial" w:hAnsi="Arial" w:cs="Arial"/>
          <w:b/>
          <w:bCs/>
          <w:sz w:val="26"/>
          <w:szCs w:val="26"/>
        </w:rPr>
        <w:t>, 2014</w:t>
      </w:r>
    </w:p>
    <w:p w:rsidR="000C0892" w:rsidRPr="003C6852" w:rsidRDefault="000C0892" w:rsidP="002F40B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6852">
        <w:rPr>
          <w:rFonts w:ascii="Arial" w:hAnsi="Arial" w:cs="Arial"/>
          <w:b/>
          <w:bCs/>
          <w:sz w:val="26"/>
          <w:szCs w:val="26"/>
        </w:rPr>
        <w:t xml:space="preserve">12:00 noon in the small banquet room of the Café </w:t>
      </w:r>
      <w:proofErr w:type="spellStart"/>
      <w:r w:rsidRPr="003C6852">
        <w:rPr>
          <w:rFonts w:ascii="Arial" w:hAnsi="Arial" w:cs="Arial"/>
          <w:b/>
          <w:bCs/>
          <w:sz w:val="26"/>
          <w:szCs w:val="26"/>
        </w:rPr>
        <w:t>Messanotte</w:t>
      </w:r>
      <w:proofErr w:type="spellEnd"/>
      <w:r w:rsidRPr="003C685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F40B6" w:rsidRPr="003C6852" w:rsidRDefault="000C0892" w:rsidP="002F40B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6852">
        <w:rPr>
          <w:rFonts w:ascii="Arial" w:hAnsi="Arial" w:cs="Arial"/>
          <w:b/>
          <w:bCs/>
          <w:sz w:val="26"/>
          <w:szCs w:val="26"/>
        </w:rPr>
        <w:t>760 Ritchie Hwy, Severna Park, MD 21146</w:t>
      </w:r>
      <w:r w:rsidRPr="003C6852">
        <w:rPr>
          <w:rFonts w:ascii="Arial" w:hAnsi="Arial" w:cs="Arial"/>
          <w:b/>
          <w:bCs/>
          <w:sz w:val="26"/>
          <w:szCs w:val="26"/>
        </w:rPr>
        <w:br/>
        <w:t>(410) 647-1100</w:t>
      </w:r>
    </w:p>
    <w:p w:rsidR="002F40B6" w:rsidRPr="003C6852" w:rsidRDefault="002F40B6" w:rsidP="002F40B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F40B6" w:rsidRPr="003C6852" w:rsidRDefault="002F40B6" w:rsidP="002F40B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6852">
        <w:rPr>
          <w:rFonts w:ascii="Arial" w:hAnsi="Arial" w:cs="Arial"/>
          <w:b/>
          <w:bCs/>
          <w:sz w:val="26"/>
          <w:szCs w:val="26"/>
        </w:rPr>
        <w:t>AGENDA</w:t>
      </w:r>
    </w:p>
    <w:p w:rsidR="002F40B6" w:rsidRPr="003C6852" w:rsidRDefault="002F40B6" w:rsidP="002F40B6">
      <w:pPr>
        <w:rPr>
          <w:rFonts w:ascii="Arial" w:hAnsi="Arial" w:cs="Arial"/>
          <w:b/>
          <w:sz w:val="26"/>
          <w:szCs w:val="26"/>
        </w:rPr>
      </w:pPr>
    </w:p>
    <w:p w:rsidR="002F40B6" w:rsidRPr="003C6852" w:rsidRDefault="00BF1080" w:rsidP="002F40B6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>1. Call the meeting to order</w:t>
      </w:r>
    </w:p>
    <w:p w:rsidR="002F40B6" w:rsidRPr="003C6852" w:rsidRDefault="002F40B6" w:rsidP="002F40B6">
      <w:pPr>
        <w:rPr>
          <w:rFonts w:ascii="Arial" w:hAnsi="Arial" w:cs="Arial"/>
          <w:b/>
          <w:sz w:val="26"/>
          <w:szCs w:val="26"/>
        </w:rPr>
      </w:pPr>
    </w:p>
    <w:p w:rsidR="005111B9" w:rsidRPr="003C6852" w:rsidRDefault="002F40B6" w:rsidP="002F40B6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 xml:space="preserve">2. </w:t>
      </w:r>
      <w:r w:rsidR="00675824" w:rsidRPr="003C6852">
        <w:rPr>
          <w:rFonts w:ascii="Arial" w:hAnsi="Arial" w:cs="Arial"/>
          <w:b/>
          <w:sz w:val="26"/>
          <w:szCs w:val="26"/>
        </w:rPr>
        <w:t xml:space="preserve">Welcome and </w:t>
      </w:r>
      <w:r w:rsidRPr="003C6852">
        <w:rPr>
          <w:rFonts w:ascii="Arial" w:hAnsi="Arial" w:cs="Arial"/>
          <w:b/>
          <w:sz w:val="26"/>
          <w:szCs w:val="26"/>
        </w:rPr>
        <w:t>Introductio</w:t>
      </w:r>
      <w:r w:rsidR="00BF1080" w:rsidRPr="003C6852">
        <w:rPr>
          <w:rFonts w:ascii="Arial" w:hAnsi="Arial" w:cs="Arial"/>
          <w:b/>
          <w:sz w:val="26"/>
          <w:szCs w:val="26"/>
        </w:rPr>
        <w:t>n of all FAC members and guests</w:t>
      </w:r>
      <w:r w:rsidR="004957AB" w:rsidRPr="003C6852">
        <w:rPr>
          <w:rFonts w:ascii="Arial" w:hAnsi="Arial" w:cs="Arial"/>
          <w:b/>
          <w:sz w:val="26"/>
          <w:szCs w:val="26"/>
        </w:rPr>
        <w:t xml:space="preserve"> </w:t>
      </w:r>
    </w:p>
    <w:p w:rsidR="005111B9" w:rsidRPr="003C6852" w:rsidRDefault="005111B9" w:rsidP="002F40B6">
      <w:pPr>
        <w:rPr>
          <w:rFonts w:ascii="Arial" w:hAnsi="Arial" w:cs="Arial"/>
          <w:b/>
          <w:sz w:val="26"/>
          <w:szCs w:val="26"/>
        </w:rPr>
      </w:pPr>
    </w:p>
    <w:p w:rsidR="009E567B" w:rsidRPr="003C6852" w:rsidRDefault="000C0892" w:rsidP="009E567B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>3</w:t>
      </w:r>
      <w:r w:rsidR="005111B9" w:rsidRPr="003C6852">
        <w:rPr>
          <w:rFonts w:ascii="Arial" w:hAnsi="Arial" w:cs="Arial"/>
          <w:b/>
          <w:sz w:val="26"/>
          <w:szCs w:val="26"/>
        </w:rPr>
        <w:t>. Old Business</w:t>
      </w:r>
    </w:p>
    <w:p w:rsidR="00E62AF9" w:rsidRPr="003C6852" w:rsidRDefault="00E62AF9" w:rsidP="002F40B6">
      <w:pPr>
        <w:rPr>
          <w:rFonts w:ascii="Arial" w:hAnsi="Arial" w:cs="Arial"/>
          <w:b/>
          <w:sz w:val="26"/>
          <w:szCs w:val="26"/>
        </w:rPr>
      </w:pPr>
    </w:p>
    <w:p w:rsidR="00ED496D" w:rsidRPr="003C6852" w:rsidRDefault="00ED496D" w:rsidP="008E3C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>Election of Officers</w:t>
      </w:r>
      <w:r w:rsidR="0091683E" w:rsidRPr="003C6852">
        <w:rPr>
          <w:rFonts w:ascii="Arial" w:hAnsi="Arial" w:cs="Arial"/>
          <w:b/>
          <w:sz w:val="26"/>
          <w:szCs w:val="26"/>
        </w:rPr>
        <w:t xml:space="preserve"> (Chair, Vice Chair, Secretary</w:t>
      </w:r>
      <w:r w:rsidR="000C0892" w:rsidRPr="003C6852">
        <w:rPr>
          <w:rFonts w:ascii="Arial" w:hAnsi="Arial" w:cs="Arial"/>
          <w:b/>
          <w:sz w:val="26"/>
          <w:szCs w:val="26"/>
        </w:rPr>
        <w:t>)</w:t>
      </w: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>4. New Business</w:t>
      </w: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</w:p>
    <w:p w:rsidR="008E3CF3" w:rsidRPr="003C6852" w:rsidRDefault="008E3CF3" w:rsidP="008E3CF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 xml:space="preserve">Formation of </w:t>
      </w:r>
      <w:r w:rsidR="003C6852">
        <w:rPr>
          <w:rFonts w:ascii="Arial" w:hAnsi="Arial" w:cs="Arial"/>
          <w:b/>
          <w:sz w:val="26"/>
          <w:szCs w:val="26"/>
        </w:rPr>
        <w:t>S</w:t>
      </w:r>
      <w:r w:rsidRPr="003C6852">
        <w:rPr>
          <w:rFonts w:ascii="Arial" w:hAnsi="Arial" w:cs="Arial"/>
          <w:b/>
          <w:sz w:val="26"/>
          <w:szCs w:val="26"/>
        </w:rPr>
        <w:t xml:space="preserve">ummer </w:t>
      </w:r>
      <w:r w:rsidR="003C6852">
        <w:rPr>
          <w:rFonts w:ascii="Arial" w:hAnsi="Arial" w:cs="Arial"/>
          <w:b/>
          <w:sz w:val="26"/>
          <w:szCs w:val="26"/>
        </w:rPr>
        <w:t>W</w:t>
      </w:r>
      <w:r w:rsidRPr="003C6852">
        <w:rPr>
          <w:rFonts w:ascii="Arial" w:hAnsi="Arial" w:cs="Arial"/>
          <w:b/>
          <w:sz w:val="26"/>
          <w:szCs w:val="26"/>
        </w:rPr>
        <w:t>orkgroups</w:t>
      </w:r>
      <w:r w:rsidR="00C43085">
        <w:rPr>
          <w:rFonts w:ascii="Arial" w:hAnsi="Arial" w:cs="Arial"/>
          <w:b/>
          <w:sz w:val="26"/>
          <w:szCs w:val="26"/>
        </w:rPr>
        <w:t xml:space="preserve"> for these issues:</w:t>
      </w:r>
    </w:p>
    <w:p w:rsidR="003C6852" w:rsidRPr="003C6852" w:rsidRDefault="003C6852" w:rsidP="003C6852">
      <w:pPr>
        <w:rPr>
          <w:rFonts w:ascii="Arial" w:hAnsi="Arial" w:cs="Arial"/>
          <w:b/>
          <w:sz w:val="26"/>
          <w:szCs w:val="26"/>
        </w:rPr>
      </w:pPr>
    </w:p>
    <w:p w:rsidR="003C6852" w:rsidRPr="003C6852" w:rsidRDefault="003C6852" w:rsidP="003C6852">
      <w:pPr>
        <w:pStyle w:val="ListParagraph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 xml:space="preserve">Segment-Related Regulations (Community Colleges, </w:t>
      </w:r>
      <w:proofErr w:type="spellStart"/>
      <w:r w:rsidRPr="003C6852">
        <w:rPr>
          <w:rFonts w:ascii="Arial" w:hAnsi="Arial" w:cs="Arial"/>
          <w:b/>
          <w:sz w:val="26"/>
          <w:szCs w:val="26"/>
        </w:rPr>
        <w:t>Sellinger</w:t>
      </w:r>
      <w:proofErr w:type="spellEnd"/>
      <w:r w:rsidRPr="003C6852">
        <w:rPr>
          <w:rFonts w:ascii="Arial" w:hAnsi="Arial" w:cs="Arial"/>
          <w:b/>
          <w:sz w:val="26"/>
          <w:szCs w:val="26"/>
        </w:rPr>
        <w:t>, Private Career Schools, Religious Exempt, Out-of-State)</w:t>
      </w:r>
    </w:p>
    <w:p w:rsidR="003C6852" w:rsidRPr="003C6852" w:rsidRDefault="003C6852" w:rsidP="003C6852">
      <w:pPr>
        <w:pStyle w:val="ListParagraph"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>Academic Regulations (Minimum Requirements for Degree-Granting Institutions, Academic Programs, General Education and Transfer)</w:t>
      </w:r>
    </w:p>
    <w:p w:rsidR="008E3CF3" w:rsidRPr="003C6852" w:rsidRDefault="00C43085" w:rsidP="003C685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 Continuation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of </w:t>
      </w:r>
      <w:r w:rsidR="008E3CF3" w:rsidRPr="003C6852">
        <w:rPr>
          <w:rFonts w:ascii="Arial" w:hAnsi="Arial" w:cs="Arial"/>
          <w:b/>
          <w:sz w:val="26"/>
          <w:szCs w:val="26"/>
        </w:rPr>
        <w:t>Competency-Based Educati</w:t>
      </w:r>
      <w:r>
        <w:rPr>
          <w:rFonts w:ascii="Arial" w:hAnsi="Arial" w:cs="Arial"/>
          <w:b/>
          <w:sz w:val="26"/>
          <w:szCs w:val="26"/>
        </w:rPr>
        <w:t>on and Credit for Prior Learning</w:t>
      </w: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 xml:space="preserve">5. Reports </w:t>
      </w:r>
    </w:p>
    <w:p w:rsidR="008E3CF3" w:rsidRPr="003C6852" w:rsidRDefault="008E3CF3" w:rsidP="008E3CF3">
      <w:pPr>
        <w:rPr>
          <w:rFonts w:ascii="Arial" w:hAnsi="Arial" w:cs="Arial"/>
          <w:b/>
          <w:sz w:val="26"/>
          <w:szCs w:val="26"/>
        </w:rPr>
      </w:pPr>
    </w:p>
    <w:p w:rsidR="0010799E" w:rsidRPr="003C6852" w:rsidRDefault="008E3CF3" w:rsidP="002F40B6">
      <w:pPr>
        <w:rPr>
          <w:rFonts w:ascii="Arial" w:hAnsi="Arial" w:cs="Arial"/>
          <w:b/>
          <w:sz w:val="26"/>
          <w:szCs w:val="26"/>
        </w:rPr>
      </w:pPr>
      <w:r w:rsidRPr="003C6852">
        <w:rPr>
          <w:rFonts w:ascii="Arial" w:hAnsi="Arial" w:cs="Arial"/>
          <w:b/>
          <w:sz w:val="26"/>
          <w:szCs w:val="26"/>
        </w:rPr>
        <w:t xml:space="preserve">6. </w:t>
      </w:r>
      <w:r w:rsidR="000A2F8D" w:rsidRPr="003C6852">
        <w:rPr>
          <w:rFonts w:ascii="Arial" w:hAnsi="Arial" w:cs="Arial"/>
          <w:b/>
          <w:sz w:val="26"/>
          <w:szCs w:val="26"/>
        </w:rPr>
        <w:t>Announcement</w:t>
      </w:r>
      <w:r w:rsidR="009063BD" w:rsidRPr="003C6852">
        <w:rPr>
          <w:rFonts w:ascii="Arial" w:hAnsi="Arial" w:cs="Arial"/>
          <w:b/>
          <w:sz w:val="26"/>
          <w:szCs w:val="26"/>
        </w:rPr>
        <w:t>s</w:t>
      </w:r>
      <w:r w:rsidR="003C6852">
        <w:rPr>
          <w:rFonts w:ascii="Arial" w:hAnsi="Arial" w:cs="Arial"/>
          <w:b/>
          <w:sz w:val="26"/>
          <w:szCs w:val="26"/>
        </w:rPr>
        <w:t xml:space="preserve"> and Adjournment</w:t>
      </w:r>
    </w:p>
    <w:p w:rsidR="00D052AB" w:rsidRPr="009063BD" w:rsidRDefault="00D052AB">
      <w:pPr>
        <w:rPr>
          <w:rFonts w:ascii="Arial" w:hAnsi="Arial" w:cs="Arial"/>
          <w:b/>
          <w:sz w:val="27"/>
          <w:szCs w:val="27"/>
        </w:rPr>
      </w:pPr>
    </w:p>
    <w:p w:rsidR="00FD1631" w:rsidRPr="00ED496D" w:rsidRDefault="000C0892">
      <w:pPr>
        <w:rPr>
          <w:b/>
          <w:sz w:val="28"/>
          <w:szCs w:val="28"/>
        </w:rPr>
      </w:pPr>
      <w:hyperlink r:id="rId6" w:history="1">
        <w:r w:rsidR="002B21F0" w:rsidRPr="009063BD">
          <w:rPr>
            <w:rStyle w:val="Hyperlink"/>
            <w:b/>
            <w:sz w:val="27"/>
            <w:szCs w:val="27"/>
          </w:rPr>
          <w:t>http://ola4.aacc.edu/csd</w:t>
        </w:r>
        <w:r w:rsidR="002B21F0" w:rsidRPr="009063BD">
          <w:rPr>
            <w:rStyle w:val="Hyperlink"/>
            <w:b/>
            <w:sz w:val="27"/>
            <w:szCs w:val="27"/>
          </w:rPr>
          <w:t>a</w:t>
        </w:r>
        <w:r w:rsidR="002B21F0" w:rsidRPr="009063BD">
          <w:rPr>
            <w:rStyle w:val="Hyperlink"/>
            <w:b/>
            <w:sz w:val="27"/>
            <w:szCs w:val="27"/>
          </w:rPr>
          <w:t>vis/FAC/FAC-Links.htm</w:t>
        </w:r>
      </w:hyperlink>
      <w:r w:rsidR="002E19D9" w:rsidRPr="00ED496D">
        <w:rPr>
          <w:b/>
          <w:sz w:val="28"/>
          <w:szCs w:val="28"/>
        </w:rPr>
        <w:tab/>
      </w:r>
    </w:p>
    <w:sectPr w:rsidR="00FD1631" w:rsidRPr="00ED496D" w:rsidSect="00906FEC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6C7"/>
    <w:multiLevelType w:val="hybridMultilevel"/>
    <w:tmpl w:val="3FB43B90"/>
    <w:lvl w:ilvl="0" w:tplc="73087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E7787"/>
    <w:multiLevelType w:val="hybridMultilevel"/>
    <w:tmpl w:val="8B28F31A"/>
    <w:lvl w:ilvl="0" w:tplc="C0BA56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76D41"/>
    <w:multiLevelType w:val="hybridMultilevel"/>
    <w:tmpl w:val="BCACB7FC"/>
    <w:lvl w:ilvl="0" w:tplc="F5484E1E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2484"/>
    <w:multiLevelType w:val="hybridMultilevel"/>
    <w:tmpl w:val="30A48F68"/>
    <w:lvl w:ilvl="0" w:tplc="8DF8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B6EDB"/>
    <w:multiLevelType w:val="hybridMultilevel"/>
    <w:tmpl w:val="946EAAFE"/>
    <w:lvl w:ilvl="0" w:tplc="23001B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5DD3"/>
    <w:rsid w:val="00046899"/>
    <w:rsid w:val="000A2F8D"/>
    <w:rsid w:val="000B3192"/>
    <w:rsid w:val="000C0892"/>
    <w:rsid w:val="000C6018"/>
    <w:rsid w:val="0010799E"/>
    <w:rsid w:val="0013677A"/>
    <w:rsid w:val="001548B2"/>
    <w:rsid w:val="00162CAB"/>
    <w:rsid w:val="00175FC2"/>
    <w:rsid w:val="001D1830"/>
    <w:rsid w:val="00230641"/>
    <w:rsid w:val="00275C32"/>
    <w:rsid w:val="002A4752"/>
    <w:rsid w:val="002B21F0"/>
    <w:rsid w:val="002E19D9"/>
    <w:rsid w:val="002F40B6"/>
    <w:rsid w:val="0031007C"/>
    <w:rsid w:val="00344DF5"/>
    <w:rsid w:val="00361BB8"/>
    <w:rsid w:val="003644E3"/>
    <w:rsid w:val="003671F9"/>
    <w:rsid w:val="003A0B38"/>
    <w:rsid w:val="003C6852"/>
    <w:rsid w:val="003E08D0"/>
    <w:rsid w:val="00435809"/>
    <w:rsid w:val="004371C5"/>
    <w:rsid w:val="0044037E"/>
    <w:rsid w:val="004471C7"/>
    <w:rsid w:val="004957AB"/>
    <w:rsid w:val="004A07F7"/>
    <w:rsid w:val="004B4570"/>
    <w:rsid w:val="005111B9"/>
    <w:rsid w:val="0055784D"/>
    <w:rsid w:val="0057261B"/>
    <w:rsid w:val="005A5BA7"/>
    <w:rsid w:val="005C1F23"/>
    <w:rsid w:val="005C68EE"/>
    <w:rsid w:val="00640585"/>
    <w:rsid w:val="006437F4"/>
    <w:rsid w:val="00675824"/>
    <w:rsid w:val="007645C0"/>
    <w:rsid w:val="00764F51"/>
    <w:rsid w:val="00767CA6"/>
    <w:rsid w:val="00774EE2"/>
    <w:rsid w:val="00851A88"/>
    <w:rsid w:val="00861B67"/>
    <w:rsid w:val="008E3CF3"/>
    <w:rsid w:val="008F7033"/>
    <w:rsid w:val="009063BD"/>
    <w:rsid w:val="00906FEC"/>
    <w:rsid w:val="0091683E"/>
    <w:rsid w:val="009B1A0C"/>
    <w:rsid w:val="009D35D6"/>
    <w:rsid w:val="009E567B"/>
    <w:rsid w:val="009E612E"/>
    <w:rsid w:val="00A104A8"/>
    <w:rsid w:val="00A37450"/>
    <w:rsid w:val="00A47419"/>
    <w:rsid w:val="00A70577"/>
    <w:rsid w:val="00A72BB6"/>
    <w:rsid w:val="00A810B5"/>
    <w:rsid w:val="00AA708C"/>
    <w:rsid w:val="00AB748F"/>
    <w:rsid w:val="00BF1080"/>
    <w:rsid w:val="00C16097"/>
    <w:rsid w:val="00C164D3"/>
    <w:rsid w:val="00C40F8D"/>
    <w:rsid w:val="00C43085"/>
    <w:rsid w:val="00C47D81"/>
    <w:rsid w:val="00C63E1B"/>
    <w:rsid w:val="00CB5FB1"/>
    <w:rsid w:val="00CF1E6D"/>
    <w:rsid w:val="00D052AB"/>
    <w:rsid w:val="00D1100A"/>
    <w:rsid w:val="00D17D0B"/>
    <w:rsid w:val="00D27E22"/>
    <w:rsid w:val="00D72D78"/>
    <w:rsid w:val="00D75C45"/>
    <w:rsid w:val="00D807CE"/>
    <w:rsid w:val="00D87FBC"/>
    <w:rsid w:val="00DC7709"/>
    <w:rsid w:val="00DD15AA"/>
    <w:rsid w:val="00E62AF9"/>
    <w:rsid w:val="00E86A5A"/>
    <w:rsid w:val="00ED496D"/>
    <w:rsid w:val="00F75BE9"/>
    <w:rsid w:val="00FA49E8"/>
    <w:rsid w:val="00FD1631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FAC-Link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4</cp:revision>
  <cp:lastPrinted>2014-05-14T01:13:00Z</cp:lastPrinted>
  <dcterms:created xsi:type="dcterms:W3CDTF">2014-06-09T17:52:00Z</dcterms:created>
  <dcterms:modified xsi:type="dcterms:W3CDTF">2014-06-09T19:16:00Z</dcterms:modified>
</cp:coreProperties>
</file>