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CD" w:rsidRPr="004E56CD" w:rsidRDefault="00B95766" w:rsidP="00ED7EB6">
      <w:r w:rsidRPr="004E56CD">
        <w:t xml:space="preserve"> </w:t>
      </w:r>
      <w:proofErr w:type="gramStart"/>
      <w:r w:rsidR="004E56CD" w:rsidRPr="004E56CD">
        <w:t>(</w:t>
      </w:r>
      <w:r w:rsidR="004E56CD" w:rsidRPr="004E56CD">
        <w:rPr>
          <w:i/>
        </w:rPr>
        <w:t>For practice, not for points.</w:t>
      </w:r>
      <w:proofErr w:type="gramEnd"/>
      <w:r w:rsidR="004E56CD" w:rsidRPr="004E56CD">
        <w:rPr>
          <w:i/>
        </w:rPr>
        <w:t xml:space="preserve"> You may work together on this. Turn in individually in at the end of class</w:t>
      </w:r>
      <w:r w:rsidR="004E56CD" w:rsidRPr="004E56CD">
        <w:t>.)</w:t>
      </w:r>
    </w:p>
    <w:p w:rsidR="005D5D17" w:rsidRDefault="005D5D17" w:rsidP="00ED7EB6"/>
    <w:p w:rsidR="004E56CD" w:rsidRPr="005D5D17" w:rsidRDefault="005D5D17" w:rsidP="005D5D17">
      <w:pPr>
        <w:spacing w:line="360" w:lineRule="auto"/>
        <w:ind w:left="360"/>
      </w:pPr>
      <w:r w:rsidRPr="005D5D17">
        <w:rPr>
          <w:b/>
        </w:rPr>
        <w:t>Solve</w:t>
      </w:r>
      <w:r>
        <w:t xml:space="preserve">   </w:t>
      </w:r>
      <w:r w:rsidRPr="005D5D17">
        <w:rPr>
          <w:position w:val="-6"/>
          <w:sz w:val="22"/>
        </w:rPr>
        <w:object w:dxaOrig="15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35pt;height:15.8pt" o:ole="">
            <v:imagedata r:id="rId7" o:title=""/>
          </v:shape>
          <o:OLEObject Type="Embed" ProgID="Equation.DSMT4" ShapeID="_x0000_i1025" DrawAspect="Content" ObjectID="_1390995448" r:id="rId8"/>
        </w:object>
      </w:r>
      <w:r>
        <w:t xml:space="preserve">.  If the answers involve imaginary numbers, work out the complex solutions and give them in most simplified form. (Hint: </w:t>
      </w:r>
      <w:r w:rsidRPr="005D5D17">
        <w:rPr>
          <w:i/>
        </w:rPr>
        <w:t>The resulting quadratic does not factor</w:t>
      </w:r>
      <w:r>
        <w:t>.)</w:t>
      </w:r>
    </w:p>
    <w:p w:rsidR="00ED7EB6" w:rsidRPr="00ED7EB6" w:rsidRDefault="00ED7EB6" w:rsidP="0043695C">
      <w:pPr>
        <w:rPr>
          <w:sz w:val="22"/>
        </w:rPr>
      </w:pPr>
    </w:p>
    <w:p w:rsidR="006B309F" w:rsidRPr="002473A8" w:rsidRDefault="006B309F" w:rsidP="004E56CD">
      <w:pPr>
        <w:rPr>
          <w:sz w:val="22"/>
        </w:rPr>
      </w:pPr>
    </w:p>
    <w:p w:rsidR="00ED7EB6" w:rsidRDefault="00ED7EB6" w:rsidP="00ED7EB6">
      <w:pPr>
        <w:ind w:left="1080"/>
        <w:rPr>
          <w:sz w:val="22"/>
        </w:rPr>
      </w:pPr>
    </w:p>
    <w:p w:rsidR="00ED7EB6" w:rsidRDefault="00ED7EB6" w:rsidP="00ED7EB6">
      <w:pPr>
        <w:ind w:left="1080"/>
        <w:rPr>
          <w:sz w:val="22"/>
        </w:rPr>
      </w:pPr>
    </w:p>
    <w:p w:rsidR="006B309F" w:rsidRDefault="006B309F" w:rsidP="00ED7EB6">
      <w:pPr>
        <w:ind w:left="1080"/>
        <w:rPr>
          <w:sz w:val="22"/>
        </w:rPr>
      </w:pPr>
    </w:p>
    <w:p w:rsidR="006B309F" w:rsidRDefault="006B309F" w:rsidP="00ED7EB6">
      <w:pPr>
        <w:ind w:left="1080"/>
        <w:rPr>
          <w:sz w:val="22"/>
        </w:rPr>
      </w:pPr>
    </w:p>
    <w:p w:rsidR="006B309F" w:rsidRDefault="006B309F" w:rsidP="00ED7EB6">
      <w:pPr>
        <w:ind w:left="1080"/>
        <w:rPr>
          <w:sz w:val="22"/>
        </w:rPr>
      </w:pPr>
    </w:p>
    <w:p w:rsidR="006B309F" w:rsidRDefault="006B309F" w:rsidP="00ED7EB6">
      <w:pPr>
        <w:ind w:left="1080"/>
        <w:rPr>
          <w:sz w:val="22"/>
        </w:rPr>
      </w:pPr>
    </w:p>
    <w:p w:rsidR="00ED7EB6" w:rsidRDefault="00ED7EB6" w:rsidP="00ED7EB6">
      <w:pPr>
        <w:ind w:left="1080"/>
        <w:rPr>
          <w:sz w:val="22"/>
        </w:rPr>
      </w:pPr>
    </w:p>
    <w:p w:rsidR="00F4009C" w:rsidRDefault="00F4009C"/>
    <w:sectPr w:rsidR="00F4009C" w:rsidSect="00B95766">
      <w:headerReference w:type="default" r:id="rId9"/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766" w:rsidRDefault="00B95766" w:rsidP="00B95766">
      <w:r>
        <w:separator/>
      </w:r>
    </w:p>
  </w:endnote>
  <w:endnote w:type="continuationSeparator" w:id="0">
    <w:p w:rsidR="00B95766" w:rsidRDefault="00B95766" w:rsidP="00B95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766" w:rsidRDefault="00B95766" w:rsidP="00B95766">
      <w:r>
        <w:separator/>
      </w:r>
    </w:p>
  </w:footnote>
  <w:footnote w:type="continuationSeparator" w:id="0">
    <w:p w:rsidR="00B95766" w:rsidRDefault="00B95766" w:rsidP="00B95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66" w:rsidRPr="004E56CD" w:rsidRDefault="00B95766" w:rsidP="00B95766">
    <w:pPr>
      <w:rPr>
        <w:b/>
        <w:sz w:val="28"/>
        <w:szCs w:val="28"/>
      </w:rPr>
    </w:pPr>
    <w:r w:rsidRPr="004E56CD">
      <w:rPr>
        <w:b/>
        <w:sz w:val="28"/>
        <w:szCs w:val="28"/>
      </w:rPr>
      <w:t>MAT</w:t>
    </w:r>
    <w:r w:rsidR="005D5D17">
      <w:rPr>
        <w:b/>
        <w:sz w:val="28"/>
        <w:szCs w:val="28"/>
      </w:rPr>
      <w:t xml:space="preserve"> 131</w:t>
    </w:r>
    <w:r w:rsidR="005D5D17">
      <w:rPr>
        <w:b/>
        <w:sz w:val="28"/>
        <w:szCs w:val="28"/>
      </w:rPr>
      <w:tab/>
      <w:t>In-class Practice Problem 2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  <w:t>Name: ___________________</w:t>
    </w:r>
  </w:p>
  <w:p w:rsidR="00B95766" w:rsidRDefault="00B957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1E73"/>
    <w:multiLevelType w:val="hybridMultilevel"/>
    <w:tmpl w:val="637644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1A61B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ED2973"/>
    <w:multiLevelType w:val="hybridMultilevel"/>
    <w:tmpl w:val="0A84D63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EB6"/>
    <w:rsid w:val="000169E7"/>
    <w:rsid w:val="00235F91"/>
    <w:rsid w:val="0043695C"/>
    <w:rsid w:val="004E56CD"/>
    <w:rsid w:val="004F4D47"/>
    <w:rsid w:val="00503EE8"/>
    <w:rsid w:val="005D5D17"/>
    <w:rsid w:val="00665650"/>
    <w:rsid w:val="006B309F"/>
    <w:rsid w:val="00765EFF"/>
    <w:rsid w:val="00861EAD"/>
    <w:rsid w:val="00875E3D"/>
    <w:rsid w:val="00B95766"/>
    <w:rsid w:val="00D62EEF"/>
    <w:rsid w:val="00ED7EB6"/>
    <w:rsid w:val="00F4009C"/>
    <w:rsid w:val="00FA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E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95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57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95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57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>AACC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sclayton1</dc:creator>
  <cp:keywords/>
  <dc:description/>
  <cp:lastModifiedBy>sclayton1</cp:lastModifiedBy>
  <cp:revision>2</cp:revision>
  <dcterms:created xsi:type="dcterms:W3CDTF">2012-02-17T19:51:00Z</dcterms:created>
  <dcterms:modified xsi:type="dcterms:W3CDTF">2012-02-17T19:51:00Z</dcterms:modified>
</cp:coreProperties>
</file>